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2FEE1063" w:rsidR="002715A6" w:rsidRPr="00A24982" w:rsidRDefault="002715A6" w:rsidP="00560683">
      <w:pPr>
        <w:outlineLvl w:val="0"/>
        <w:rPr>
          <w:rFonts w:asciiTheme="minorHAnsi" w:hAnsiTheme="minorHAnsi"/>
          <w:szCs w:val="24"/>
          <w:highlight w:val="none"/>
        </w:rPr>
      </w:pP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5A292DF1" w:rsidR="002F726A" w:rsidRPr="002451B8" w:rsidRDefault="002F726A" w:rsidP="000210CE">
            <w:pPr>
              <w:spacing w:before="60" w:after="60"/>
              <w:rPr>
                <w:rFonts w:ascii="Calibri" w:hAnsi="Calibri" w:cs="Calibri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</w:t>
            </w:r>
            <w:r w:rsidRPr="002451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: </w:t>
            </w:r>
            <w:r w:rsidR="003B1108" w:rsidRPr="003B1108">
              <w:rPr>
                <w:rFonts w:ascii="Calibri" w:hAnsi="Calibri" w:cs="Calibri"/>
                <w:highlight w:val="none"/>
              </w:rPr>
              <w:t xml:space="preserve">projekt uchwały Rady Ministrów </w:t>
            </w:r>
            <w:r w:rsidR="003B1108" w:rsidRPr="003B110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w sprawie przyjęcia projektu programu Fundusz</w:t>
            </w:r>
            <w:r w:rsidR="000210CE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e</w:t>
            </w:r>
            <w:r w:rsidR="003B1108" w:rsidRPr="003B110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 Europejski</w:t>
            </w:r>
            <w:r w:rsidR="000210CE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e </w:t>
            </w:r>
            <w:r w:rsidR="00803596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 xml:space="preserve">dla Rozwoju Społecznego </w:t>
            </w:r>
            <w:r w:rsidR="003B1108" w:rsidRPr="003B1108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2021-</w:t>
            </w:r>
            <w:r w:rsidR="002451B8" w:rsidRPr="002451B8">
              <w:rPr>
                <w:rFonts w:ascii="Calibri" w:hAnsi="Calibri" w:cs="Calibri"/>
                <w:highlight w:val="none"/>
              </w:rPr>
              <w:t xml:space="preserve"> </w:t>
            </w:r>
            <w:r w:rsidR="003B1108">
              <w:rPr>
                <w:rFonts w:ascii="Calibri" w:hAnsi="Calibri" w:cs="Calibri"/>
                <w:highlight w:val="none"/>
              </w:rPr>
              <w:t>2027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E36F23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26B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210CE"/>
    <w:rsid w:val="000574B6"/>
    <w:rsid w:val="00062A7C"/>
    <w:rsid w:val="00090F63"/>
    <w:rsid w:val="000A12EC"/>
    <w:rsid w:val="001B49A4"/>
    <w:rsid w:val="002347F4"/>
    <w:rsid w:val="00235852"/>
    <w:rsid w:val="002451B8"/>
    <w:rsid w:val="00247169"/>
    <w:rsid w:val="00270AC5"/>
    <w:rsid w:val="002715A6"/>
    <w:rsid w:val="002826B2"/>
    <w:rsid w:val="002C0105"/>
    <w:rsid w:val="002F726A"/>
    <w:rsid w:val="003728FE"/>
    <w:rsid w:val="00386575"/>
    <w:rsid w:val="003B1108"/>
    <w:rsid w:val="003B36B9"/>
    <w:rsid w:val="00404CD6"/>
    <w:rsid w:val="00410C09"/>
    <w:rsid w:val="00412928"/>
    <w:rsid w:val="00435E28"/>
    <w:rsid w:val="005039A4"/>
    <w:rsid w:val="00560683"/>
    <w:rsid w:val="006012F9"/>
    <w:rsid w:val="00655EB8"/>
    <w:rsid w:val="00661C06"/>
    <w:rsid w:val="00664C0B"/>
    <w:rsid w:val="00691231"/>
    <w:rsid w:val="006E4945"/>
    <w:rsid w:val="007C24F8"/>
    <w:rsid w:val="00803596"/>
    <w:rsid w:val="00876D60"/>
    <w:rsid w:val="008F6105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97650"/>
    <w:rsid w:val="00CC4B02"/>
    <w:rsid w:val="00D56C69"/>
    <w:rsid w:val="00E8573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docId w15:val="{778803C2-9E95-4B8D-A6E0-D3AFBD29E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6B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6B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Komorowska Anna</cp:lastModifiedBy>
  <cp:revision>5</cp:revision>
  <dcterms:created xsi:type="dcterms:W3CDTF">2021-10-22T06:29:00Z</dcterms:created>
  <dcterms:modified xsi:type="dcterms:W3CDTF">2022-01-14T09:13:00Z</dcterms:modified>
</cp:coreProperties>
</file>